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3B" w:rsidRDefault="001F393B" w:rsidP="001F393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Характеристика контрольно-измерительных материалов,</w:t>
      </w:r>
    </w:p>
    <w:p w:rsidR="00D32DEC" w:rsidRDefault="001F393B" w:rsidP="00D32DE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используемых при оценив</w:t>
      </w:r>
      <w:r w:rsidR="00D32DEC">
        <w:rPr>
          <w:rStyle w:val="c1"/>
          <w:b/>
          <w:bCs/>
          <w:color w:val="000000"/>
          <w:sz w:val="28"/>
          <w:szCs w:val="28"/>
        </w:rPr>
        <w:t>ании уровня подготовки учащихся.</w:t>
      </w:r>
    </w:p>
    <w:p w:rsidR="00D32DEC" w:rsidRDefault="00D32DEC" w:rsidP="00D32DE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32DEC" w:rsidRPr="00D32DEC" w:rsidRDefault="00D32DEC" w:rsidP="00D32DEC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Основное общее образование и среднее общее образование.</w:t>
      </w:r>
      <w:bookmarkStart w:id="0" w:name="_GoBack"/>
      <w:bookmarkEnd w:id="0"/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четверти и учебного года. В курсе ОБЖ может использоваться зачетная форма проверки знаний.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Преподавание ОБЖ, как и других предметов, предусматривает индивидуально - тематический контроль знаний учащихся.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Для контроля знаний по ОБЖ используются различные виды работ (тесты, экспресс - опросы, самостоятельные, проверочные, контрольные, практические, ситуационные задачи).</w:t>
      </w:r>
      <w:proofErr w:type="gramEnd"/>
    </w:p>
    <w:p w:rsidR="001F393B" w:rsidRDefault="001F393B" w:rsidP="001F393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1" w:name="h.30j0zll"/>
      <w:bookmarkStart w:id="2" w:name="h.1fob9te"/>
      <w:bookmarkEnd w:id="1"/>
      <w:bookmarkEnd w:id="2"/>
      <w:r>
        <w:rPr>
          <w:rStyle w:val="c1"/>
          <w:b/>
          <w:bCs/>
          <w:color w:val="000000"/>
          <w:sz w:val="28"/>
          <w:szCs w:val="28"/>
        </w:rPr>
        <w:t>Критерии оценки</w:t>
      </w:r>
    </w:p>
    <w:p w:rsidR="001F393B" w:rsidRDefault="001F393B" w:rsidP="001F393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3" w:name="h.3znysh7"/>
      <w:bookmarkEnd w:id="3"/>
      <w:r>
        <w:rPr>
          <w:rStyle w:val="c1"/>
          <w:b/>
          <w:bCs/>
          <w:color w:val="000000"/>
          <w:sz w:val="28"/>
          <w:szCs w:val="28"/>
        </w:rPr>
        <w:t>Оценка устных ответов учащихся.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«5»</w:t>
      </w:r>
      <w:r>
        <w:rPr>
          <w:rStyle w:val="c4"/>
          <w:color w:val="000000"/>
          <w:sz w:val="28"/>
          <w:szCs w:val="28"/>
        </w:rPr>
        <w:t> 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«4»</w:t>
      </w:r>
      <w:r>
        <w:rPr>
          <w:rStyle w:val="c4"/>
          <w:color w:val="000000"/>
          <w:sz w:val="28"/>
          <w:szCs w:val="28"/>
        </w:rPr>
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Оценка «3»</w:t>
      </w:r>
      <w:r>
        <w:rPr>
          <w:rStyle w:val="c4"/>
          <w:color w:val="000000"/>
          <w:sz w:val="28"/>
          <w:szCs w:val="28"/>
        </w:rPr>
        <w:t> 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допустил не более одной</w:t>
      </w:r>
      <w:proofErr w:type="gramEnd"/>
      <w:r>
        <w:rPr>
          <w:rStyle w:val="c4"/>
          <w:color w:val="000000"/>
          <w:sz w:val="28"/>
          <w:szCs w:val="28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Оценка «2»</w:t>
      </w:r>
      <w:r>
        <w:rPr>
          <w:rStyle w:val="c4"/>
          <w:color w:val="000000"/>
          <w:sz w:val="28"/>
          <w:szCs w:val="28"/>
        </w:rPr>
        <w:t> 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</w:r>
    </w:p>
    <w:p w:rsidR="001F393B" w:rsidRDefault="001F393B" w:rsidP="001F393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письменных контрольных работ.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«5»</w:t>
      </w:r>
      <w:r>
        <w:rPr>
          <w:rStyle w:val="c4"/>
          <w:color w:val="000000"/>
          <w:sz w:val="28"/>
          <w:szCs w:val="28"/>
        </w:rPr>
        <w:t> ставится за работу, выполненную полностью без ошибок и недочетов.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«4»</w:t>
      </w:r>
      <w:r>
        <w:rPr>
          <w:rStyle w:val="c4"/>
          <w:color w:val="000000"/>
          <w:sz w:val="28"/>
          <w:szCs w:val="28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«3»</w:t>
      </w:r>
      <w:r>
        <w:rPr>
          <w:rStyle w:val="c4"/>
          <w:color w:val="000000"/>
          <w:sz w:val="28"/>
          <w:szCs w:val="28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«2»</w:t>
      </w:r>
      <w:r>
        <w:rPr>
          <w:rStyle w:val="c4"/>
          <w:color w:val="000000"/>
          <w:sz w:val="28"/>
          <w:szCs w:val="28"/>
        </w:rPr>
        <w:t> ставится, если число ошибок и недочетов превысило норму для оценки 3 или правильно выполнено менее 2/3 всей работы.</w:t>
      </w:r>
    </w:p>
    <w:p w:rsidR="001F393B" w:rsidRDefault="001F393B" w:rsidP="001F393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практических работ.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«5»</w:t>
      </w:r>
      <w:r>
        <w:rPr>
          <w:rStyle w:val="c4"/>
          <w:color w:val="000000"/>
          <w:sz w:val="28"/>
          <w:szCs w:val="28"/>
        </w:rPr>
        <w:t> 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«4»</w:t>
      </w:r>
      <w:r>
        <w:rPr>
          <w:rStyle w:val="c4"/>
          <w:color w:val="000000"/>
          <w:sz w:val="28"/>
          <w:szCs w:val="28"/>
        </w:rPr>
        <w:t> ставится, если выполнены требования к оценке 5, но было допущено дв</w:t>
      </w:r>
      <w:proofErr w:type="gramStart"/>
      <w:r>
        <w:rPr>
          <w:rStyle w:val="c4"/>
          <w:color w:val="000000"/>
          <w:sz w:val="28"/>
          <w:szCs w:val="28"/>
        </w:rPr>
        <w:t>а-</w:t>
      </w:r>
      <w:proofErr w:type="gramEnd"/>
      <w:r>
        <w:rPr>
          <w:rStyle w:val="c4"/>
          <w:color w:val="000000"/>
          <w:sz w:val="28"/>
          <w:szCs w:val="28"/>
        </w:rPr>
        <w:t xml:space="preserve"> три недочета, не более одной негрубой ошибки и одного недочета.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«3»</w:t>
      </w:r>
      <w:r>
        <w:rPr>
          <w:rStyle w:val="c4"/>
          <w:color w:val="000000"/>
          <w:sz w:val="28"/>
          <w:szCs w:val="28"/>
        </w:rPr>
        <w:t> 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Оценка «2»</w:t>
      </w:r>
      <w:r>
        <w:rPr>
          <w:rStyle w:val="c4"/>
          <w:color w:val="000000"/>
          <w:sz w:val="28"/>
          <w:szCs w:val="28"/>
        </w:rPr>
        <w:t> 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</w:p>
    <w:p w:rsidR="001F393B" w:rsidRDefault="001F393B" w:rsidP="001F393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 всех случаях оценка снижается, если ученик не соблюдал правила техники безопасности.</w:t>
      </w:r>
    </w:p>
    <w:p w:rsidR="00A1310E" w:rsidRDefault="00A1310E"/>
    <w:sectPr w:rsidR="00A1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57"/>
    <w:rsid w:val="000033C0"/>
    <w:rsid w:val="00011ECA"/>
    <w:rsid w:val="000172A5"/>
    <w:rsid w:val="00021150"/>
    <w:rsid w:val="00061078"/>
    <w:rsid w:val="00072472"/>
    <w:rsid w:val="0009408A"/>
    <w:rsid w:val="000A4583"/>
    <w:rsid w:val="000A78D3"/>
    <w:rsid w:val="000B1CA2"/>
    <w:rsid w:val="000C3686"/>
    <w:rsid w:val="000C78EA"/>
    <w:rsid w:val="000E388B"/>
    <w:rsid w:val="000F3C4D"/>
    <w:rsid w:val="00100B4A"/>
    <w:rsid w:val="00102AA2"/>
    <w:rsid w:val="001062AB"/>
    <w:rsid w:val="00111BCE"/>
    <w:rsid w:val="0013349C"/>
    <w:rsid w:val="00147960"/>
    <w:rsid w:val="00160D93"/>
    <w:rsid w:val="001625C7"/>
    <w:rsid w:val="00163758"/>
    <w:rsid w:val="0016786A"/>
    <w:rsid w:val="00175708"/>
    <w:rsid w:val="00181335"/>
    <w:rsid w:val="00182C1B"/>
    <w:rsid w:val="0018758B"/>
    <w:rsid w:val="001A0DDD"/>
    <w:rsid w:val="001A5419"/>
    <w:rsid w:val="001A71A9"/>
    <w:rsid w:val="001B29A1"/>
    <w:rsid w:val="001B393A"/>
    <w:rsid w:val="001B39B8"/>
    <w:rsid w:val="001C2528"/>
    <w:rsid w:val="001C57E8"/>
    <w:rsid w:val="001D065F"/>
    <w:rsid w:val="001E697B"/>
    <w:rsid w:val="001F33A5"/>
    <w:rsid w:val="001F393B"/>
    <w:rsid w:val="00203030"/>
    <w:rsid w:val="002370B3"/>
    <w:rsid w:val="00237710"/>
    <w:rsid w:val="00242153"/>
    <w:rsid w:val="00242CA7"/>
    <w:rsid w:val="00250D19"/>
    <w:rsid w:val="00252B89"/>
    <w:rsid w:val="002535CE"/>
    <w:rsid w:val="00254D93"/>
    <w:rsid w:val="00257483"/>
    <w:rsid w:val="002677DE"/>
    <w:rsid w:val="00270D7B"/>
    <w:rsid w:val="00280A30"/>
    <w:rsid w:val="00282208"/>
    <w:rsid w:val="002C0034"/>
    <w:rsid w:val="002C1CFB"/>
    <w:rsid w:val="002D2ABE"/>
    <w:rsid w:val="002D7739"/>
    <w:rsid w:val="002E492D"/>
    <w:rsid w:val="002E60ED"/>
    <w:rsid w:val="002F456D"/>
    <w:rsid w:val="003079FF"/>
    <w:rsid w:val="0031760E"/>
    <w:rsid w:val="00325B78"/>
    <w:rsid w:val="00330368"/>
    <w:rsid w:val="00345465"/>
    <w:rsid w:val="003473B0"/>
    <w:rsid w:val="00372408"/>
    <w:rsid w:val="00383BD9"/>
    <w:rsid w:val="00383E83"/>
    <w:rsid w:val="003876D9"/>
    <w:rsid w:val="00387B9E"/>
    <w:rsid w:val="00397E7B"/>
    <w:rsid w:val="003A1D30"/>
    <w:rsid w:val="003A7CFB"/>
    <w:rsid w:val="003B149C"/>
    <w:rsid w:val="003B15A4"/>
    <w:rsid w:val="003B75FE"/>
    <w:rsid w:val="003C17F9"/>
    <w:rsid w:val="003C3196"/>
    <w:rsid w:val="003E04F8"/>
    <w:rsid w:val="003E563F"/>
    <w:rsid w:val="003F1B32"/>
    <w:rsid w:val="004024A0"/>
    <w:rsid w:val="004042A5"/>
    <w:rsid w:val="00406950"/>
    <w:rsid w:val="00417276"/>
    <w:rsid w:val="00431DC3"/>
    <w:rsid w:val="00441307"/>
    <w:rsid w:val="0044182A"/>
    <w:rsid w:val="004521A9"/>
    <w:rsid w:val="0045782C"/>
    <w:rsid w:val="00467A24"/>
    <w:rsid w:val="004718AC"/>
    <w:rsid w:val="00472444"/>
    <w:rsid w:val="004829F2"/>
    <w:rsid w:val="00485377"/>
    <w:rsid w:val="004924E1"/>
    <w:rsid w:val="00495118"/>
    <w:rsid w:val="004A517D"/>
    <w:rsid w:val="004B738E"/>
    <w:rsid w:val="004D253D"/>
    <w:rsid w:val="004D5F2D"/>
    <w:rsid w:val="004E0C77"/>
    <w:rsid w:val="004F1CDC"/>
    <w:rsid w:val="004F43AC"/>
    <w:rsid w:val="0050313B"/>
    <w:rsid w:val="0050759F"/>
    <w:rsid w:val="005138BC"/>
    <w:rsid w:val="0051739E"/>
    <w:rsid w:val="00532E71"/>
    <w:rsid w:val="005428C6"/>
    <w:rsid w:val="00543DC8"/>
    <w:rsid w:val="0054663C"/>
    <w:rsid w:val="00550A38"/>
    <w:rsid w:val="00550ECD"/>
    <w:rsid w:val="005526EA"/>
    <w:rsid w:val="005534C5"/>
    <w:rsid w:val="00553754"/>
    <w:rsid w:val="00557A95"/>
    <w:rsid w:val="00576407"/>
    <w:rsid w:val="00577536"/>
    <w:rsid w:val="00583B1B"/>
    <w:rsid w:val="00594442"/>
    <w:rsid w:val="00595DB9"/>
    <w:rsid w:val="005A10CA"/>
    <w:rsid w:val="005C2290"/>
    <w:rsid w:val="005D06E0"/>
    <w:rsid w:val="005F1D2E"/>
    <w:rsid w:val="005F27CB"/>
    <w:rsid w:val="005F2AD4"/>
    <w:rsid w:val="005F407B"/>
    <w:rsid w:val="0060052A"/>
    <w:rsid w:val="006155AB"/>
    <w:rsid w:val="0062667F"/>
    <w:rsid w:val="00637CD2"/>
    <w:rsid w:val="006447B1"/>
    <w:rsid w:val="00646707"/>
    <w:rsid w:val="0065533D"/>
    <w:rsid w:val="006563E4"/>
    <w:rsid w:val="00665365"/>
    <w:rsid w:val="0066546D"/>
    <w:rsid w:val="0066647C"/>
    <w:rsid w:val="00672B55"/>
    <w:rsid w:val="00682654"/>
    <w:rsid w:val="0069066E"/>
    <w:rsid w:val="006B4602"/>
    <w:rsid w:val="006C24CF"/>
    <w:rsid w:val="006C2C1B"/>
    <w:rsid w:val="006D2282"/>
    <w:rsid w:val="006E0735"/>
    <w:rsid w:val="006E53B2"/>
    <w:rsid w:val="006F5884"/>
    <w:rsid w:val="006F6E98"/>
    <w:rsid w:val="0070649D"/>
    <w:rsid w:val="00710B9A"/>
    <w:rsid w:val="00713954"/>
    <w:rsid w:val="00715134"/>
    <w:rsid w:val="00716012"/>
    <w:rsid w:val="00720CF8"/>
    <w:rsid w:val="00720FD0"/>
    <w:rsid w:val="00722B53"/>
    <w:rsid w:val="00747BA4"/>
    <w:rsid w:val="007511DD"/>
    <w:rsid w:val="00755FA1"/>
    <w:rsid w:val="007625B9"/>
    <w:rsid w:val="00770FB3"/>
    <w:rsid w:val="00771F48"/>
    <w:rsid w:val="00780844"/>
    <w:rsid w:val="00792660"/>
    <w:rsid w:val="007A4D08"/>
    <w:rsid w:val="007A605A"/>
    <w:rsid w:val="007B2E5B"/>
    <w:rsid w:val="007C51BB"/>
    <w:rsid w:val="007C521C"/>
    <w:rsid w:val="007D131E"/>
    <w:rsid w:val="007E29A5"/>
    <w:rsid w:val="0083305F"/>
    <w:rsid w:val="00843D08"/>
    <w:rsid w:val="008507A8"/>
    <w:rsid w:val="0085113A"/>
    <w:rsid w:val="00856199"/>
    <w:rsid w:val="008567A6"/>
    <w:rsid w:val="00860328"/>
    <w:rsid w:val="00864D86"/>
    <w:rsid w:val="00875B9F"/>
    <w:rsid w:val="00882310"/>
    <w:rsid w:val="008827F6"/>
    <w:rsid w:val="00883E68"/>
    <w:rsid w:val="00883F4D"/>
    <w:rsid w:val="00895548"/>
    <w:rsid w:val="008A4C5A"/>
    <w:rsid w:val="008C1B9F"/>
    <w:rsid w:val="008C48FF"/>
    <w:rsid w:val="008C6CA2"/>
    <w:rsid w:val="008D08C5"/>
    <w:rsid w:val="008D21E4"/>
    <w:rsid w:val="008D72A8"/>
    <w:rsid w:val="008E79A8"/>
    <w:rsid w:val="00904323"/>
    <w:rsid w:val="009068B6"/>
    <w:rsid w:val="00937CAB"/>
    <w:rsid w:val="00945EA7"/>
    <w:rsid w:val="009473D3"/>
    <w:rsid w:val="00953744"/>
    <w:rsid w:val="009616DA"/>
    <w:rsid w:val="0096521D"/>
    <w:rsid w:val="00967146"/>
    <w:rsid w:val="00970DFB"/>
    <w:rsid w:val="00972DB3"/>
    <w:rsid w:val="00981FF0"/>
    <w:rsid w:val="0098440D"/>
    <w:rsid w:val="00985AAA"/>
    <w:rsid w:val="009A10C8"/>
    <w:rsid w:val="009A4B6C"/>
    <w:rsid w:val="009C0FAC"/>
    <w:rsid w:val="009D0F4A"/>
    <w:rsid w:val="009D6D24"/>
    <w:rsid w:val="009E2A18"/>
    <w:rsid w:val="009F34B1"/>
    <w:rsid w:val="00A02910"/>
    <w:rsid w:val="00A10C18"/>
    <w:rsid w:val="00A12CD2"/>
    <w:rsid w:val="00A1310E"/>
    <w:rsid w:val="00A20C9B"/>
    <w:rsid w:val="00A2201B"/>
    <w:rsid w:val="00A26155"/>
    <w:rsid w:val="00A2660B"/>
    <w:rsid w:val="00A26C10"/>
    <w:rsid w:val="00A34D02"/>
    <w:rsid w:val="00A45A8D"/>
    <w:rsid w:val="00A54B46"/>
    <w:rsid w:val="00A61D6B"/>
    <w:rsid w:val="00A6703C"/>
    <w:rsid w:val="00A743F9"/>
    <w:rsid w:val="00A81EA8"/>
    <w:rsid w:val="00A953C0"/>
    <w:rsid w:val="00AA777A"/>
    <w:rsid w:val="00AB2F88"/>
    <w:rsid w:val="00AC7DF8"/>
    <w:rsid w:val="00AD1D0C"/>
    <w:rsid w:val="00AD54D9"/>
    <w:rsid w:val="00AD552A"/>
    <w:rsid w:val="00AD61A7"/>
    <w:rsid w:val="00AD6373"/>
    <w:rsid w:val="00AE29C9"/>
    <w:rsid w:val="00B00B39"/>
    <w:rsid w:val="00B05857"/>
    <w:rsid w:val="00B20FA8"/>
    <w:rsid w:val="00B22B55"/>
    <w:rsid w:val="00B22C98"/>
    <w:rsid w:val="00B24FF9"/>
    <w:rsid w:val="00B35036"/>
    <w:rsid w:val="00B364EC"/>
    <w:rsid w:val="00B3776E"/>
    <w:rsid w:val="00B45439"/>
    <w:rsid w:val="00B50E37"/>
    <w:rsid w:val="00B55083"/>
    <w:rsid w:val="00B6003C"/>
    <w:rsid w:val="00B729F7"/>
    <w:rsid w:val="00B91231"/>
    <w:rsid w:val="00BA2A6B"/>
    <w:rsid w:val="00BB134C"/>
    <w:rsid w:val="00BC418C"/>
    <w:rsid w:val="00BC7AF1"/>
    <w:rsid w:val="00BD2B18"/>
    <w:rsid w:val="00BE119C"/>
    <w:rsid w:val="00BE184F"/>
    <w:rsid w:val="00BE1E9D"/>
    <w:rsid w:val="00BE4955"/>
    <w:rsid w:val="00BF034A"/>
    <w:rsid w:val="00BF39A2"/>
    <w:rsid w:val="00BF4957"/>
    <w:rsid w:val="00C01230"/>
    <w:rsid w:val="00C01B70"/>
    <w:rsid w:val="00C2769C"/>
    <w:rsid w:val="00C44495"/>
    <w:rsid w:val="00C45FE8"/>
    <w:rsid w:val="00C5057C"/>
    <w:rsid w:val="00C50BCC"/>
    <w:rsid w:val="00C514C9"/>
    <w:rsid w:val="00C53171"/>
    <w:rsid w:val="00C55DE4"/>
    <w:rsid w:val="00C56A11"/>
    <w:rsid w:val="00C64713"/>
    <w:rsid w:val="00C72195"/>
    <w:rsid w:val="00C75040"/>
    <w:rsid w:val="00C9465B"/>
    <w:rsid w:val="00C95AD0"/>
    <w:rsid w:val="00CA18DA"/>
    <w:rsid w:val="00CA7602"/>
    <w:rsid w:val="00CB3962"/>
    <w:rsid w:val="00CB75A4"/>
    <w:rsid w:val="00CB75C3"/>
    <w:rsid w:val="00CC2B3B"/>
    <w:rsid w:val="00CD51E9"/>
    <w:rsid w:val="00CD55C5"/>
    <w:rsid w:val="00CD561C"/>
    <w:rsid w:val="00CF4510"/>
    <w:rsid w:val="00CF6497"/>
    <w:rsid w:val="00D01ABE"/>
    <w:rsid w:val="00D02F8E"/>
    <w:rsid w:val="00D03D6B"/>
    <w:rsid w:val="00D05FA5"/>
    <w:rsid w:val="00D12383"/>
    <w:rsid w:val="00D15D34"/>
    <w:rsid w:val="00D26AE4"/>
    <w:rsid w:val="00D31613"/>
    <w:rsid w:val="00D31B0F"/>
    <w:rsid w:val="00D32DEC"/>
    <w:rsid w:val="00D347E0"/>
    <w:rsid w:val="00D36654"/>
    <w:rsid w:val="00D40E98"/>
    <w:rsid w:val="00D44B62"/>
    <w:rsid w:val="00D45337"/>
    <w:rsid w:val="00D463FE"/>
    <w:rsid w:val="00D551D1"/>
    <w:rsid w:val="00D5690A"/>
    <w:rsid w:val="00D84A29"/>
    <w:rsid w:val="00D9637D"/>
    <w:rsid w:val="00D965D9"/>
    <w:rsid w:val="00D97340"/>
    <w:rsid w:val="00DB1175"/>
    <w:rsid w:val="00DB5552"/>
    <w:rsid w:val="00DB5E78"/>
    <w:rsid w:val="00DB6FCA"/>
    <w:rsid w:val="00DB7B7E"/>
    <w:rsid w:val="00DC58EC"/>
    <w:rsid w:val="00DC5F87"/>
    <w:rsid w:val="00DC6BE4"/>
    <w:rsid w:val="00DD0D94"/>
    <w:rsid w:val="00DD539D"/>
    <w:rsid w:val="00DE3643"/>
    <w:rsid w:val="00DE73A6"/>
    <w:rsid w:val="00DF1C1E"/>
    <w:rsid w:val="00DF2DA9"/>
    <w:rsid w:val="00DF7108"/>
    <w:rsid w:val="00E001BF"/>
    <w:rsid w:val="00E1316C"/>
    <w:rsid w:val="00E1390C"/>
    <w:rsid w:val="00E16496"/>
    <w:rsid w:val="00E34E25"/>
    <w:rsid w:val="00E37ED8"/>
    <w:rsid w:val="00E4077A"/>
    <w:rsid w:val="00E4282A"/>
    <w:rsid w:val="00E52912"/>
    <w:rsid w:val="00E66458"/>
    <w:rsid w:val="00E67815"/>
    <w:rsid w:val="00E75135"/>
    <w:rsid w:val="00E76921"/>
    <w:rsid w:val="00E83DEC"/>
    <w:rsid w:val="00E91D6B"/>
    <w:rsid w:val="00EA45A0"/>
    <w:rsid w:val="00EA67FC"/>
    <w:rsid w:val="00EC53CD"/>
    <w:rsid w:val="00EE236F"/>
    <w:rsid w:val="00EE34AB"/>
    <w:rsid w:val="00EE4057"/>
    <w:rsid w:val="00EF015C"/>
    <w:rsid w:val="00EF0E62"/>
    <w:rsid w:val="00EF50E3"/>
    <w:rsid w:val="00EF6371"/>
    <w:rsid w:val="00F02362"/>
    <w:rsid w:val="00F07BA8"/>
    <w:rsid w:val="00F17609"/>
    <w:rsid w:val="00F1788A"/>
    <w:rsid w:val="00F3139B"/>
    <w:rsid w:val="00F4140A"/>
    <w:rsid w:val="00F55B79"/>
    <w:rsid w:val="00F6316D"/>
    <w:rsid w:val="00F644B1"/>
    <w:rsid w:val="00F65C0C"/>
    <w:rsid w:val="00F71D7D"/>
    <w:rsid w:val="00F734C3"/>
    <w:rsid w:val="00F77E72"/>
    <w:rsid w:val="00F941D0"/>
    <w:rsid w:val="00F95F4F"/>
    <w:rsid w:val="00FB3AFC"/>
    <w:rsid w:val="00FC296E"/>
    <w:rsid w:val="00FC49B2"/>
    <w:rsid w:val="00FC6AD3"/>
    <w:rsid w:val="00FC759D"/>
    <w:rsid w:val="00FD58F6"/>
    <w:rsid w:val="00FE6183"/>
    <w:rsid w:val="00FE7F89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68"/>
    <w:pPr>
      <w:spacing w:after="16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393B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3B"/>
  </w:style>
  <w:style w:type="paragraph" w:customStyle="1" w:styleId="c0">
    <w:name w:val="c0"/>
    <w:basedOn w:val="a"/>
    <w:rsid w:val="001F393B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39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68"/>
    <w:pPr>
      <w:spacing w:after="16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393B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3B"/>
  </w:style>
  <w:style w:type="paragraph" w:customStyle="1" w:styleId="c0">
    <w:name w:val="c0"/>
    <w:basedOn w:val="a"/>
    <w:rsid w:val="001F393B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3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Калязин</dc:creator>
  <cp:lastModifiedBy>Максим Калязин</cp:lastModifiedBy>
  <cp:revision>2</cp:revision>
  <dcterms:created xsi:type="dcterms:W3CDTF">2022-02-19T06:05:00Z</dcterms:created>
  <dcterms:modified xsi:type="dcterms:W3CDTF">2022-02-19T06:05:00Z</dcterms:modified>
</cp:coreProperties>
</file>